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tblpY="559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5103"/>
        <w:gridCol w:w="3402"/>
        <w:gridCol w:w="1276"/>
        <w:gridCol w:w="1276"/>
        <w:gridCol w:w="1701"/>
      </w:tblGrid>
      <w:tr w:rsidR="000F643D" w:rsidTr="007712FD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               Познание мира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                  первый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Pr="005917DD" w:rsidRDefault="000F643D" w:rsidP="00A94DD0">
            <w:pPr>
              <w:rPr>
                <w:b/>
              </w:rPr>
            </w:pPr>
            <w:r w:rsidRPr="000F643D">
              <w:rPr>
                <w:b/>
              </w:rPr>
              <w:t xml:space="preserve"> Дата:</w:t>
            </w:r>
            <w:r w:rsidR="00A94DD0">
              <w:rPr>
                <w:b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0F643D" w:rsidTr="00AC02E9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Тема:       Органы чувств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F643D"/>
        </w:tc>
      </w:tr>
      <w:tr w:rsidR="000F643D" w:rsidTr="00AC02E9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13AE4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Это урок № 2  из  четырех  уроков из раздела «Человек»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13AE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3D" w:rsidRDefault="000F643D" w:rsidP="00013AE4"/>
        </w:tc>
      </w:tr>
      <w:tr w:rsidR="00013AE4" w:rsidTr="00AC02E9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013AE4">
            <w:pPr>
              <w:rPr>
                <w:b/>
              </w:rPr>
            </w:pPr>
            <w:r>
              <w:rPr>
                <w:b/>
              </w:rPr>
              <w:t>Цель обучения</w:t>
            </w:r>
            <w:r>
              <w:t xml:space="preserve">: </w:t>
            </w:r>
            <w:r w:rsidR="00814641">
              <w:t xml:space="preserve"> Учащиеся осознают. что человек познает окружающий мир через органы чувств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013AE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013AE4"/>
        </w:tc>
      </w:tr>
      <w:tr w:rsidR="00013AE4" w:rsidTr="00AC02E9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1" w:rsidRPr="009901E0" w:rsidRDefault="00013AE4" w:rsidP="00814641">
            <w:pPr>
              <w:pStyle w:val="a3"/>
            </w:pPr>
            <w:r>
              <w:rPr>
                <w:b/>
              </w:rPr>
              <w:t>Критерии успеха:</w:t>
            </w:r>
            <w:r w:rsidR="00814641">
              <w:rPr>
                <w:i/>
                <w:iCs/>
                <w:sz w:val="24"/>
                <w:szCs w:val="24"/>
              </w:rPr>
              <w:t xml:space="preserve"> Знать названия органов чувств,</w:t>
            </w:r>
            <w:r w:rsidR="00814641" w:rsidRPr="00484E50">
              <w:rPr>
                <w:i/>
                <w:iCs/>
                <w:sz w:val="24"/>
                <w:szCs w:val="24"/>
              </w:rPr>
              <w:t>воспринимать</w:t>
            </w:r>
            <w:r w:rsidR="00814641" w:rsidRPr="00484E50">
              <w:rPr>
                <w:sz w:val="24"/>
                <w:szCs w:val="24"/>
              </w:rPr>
              <w:t xml:space="preserve"> свойства предметов с помощью органов чувств, </w:t>
            </w:r>
            <w:r w:rsidR="00814641" w:rsidRPr="00484E50">
              <w:rPr>
                <w:i/>
                <w:iCs/>
                <w:sz w:val="24"/>
                <w:szCs w:val="24"/>
              </w:rPr>
              <w:t>объяснять</w:t>
            </w:r>
            <w:r w:rsidR="00814641" w:rsidRPr="00484E50">
              <w:rPr>
                <w:sz w:val="24"/>
                <w:szCs w:val="24"/>
              </w:rPr>
              <w:t xml:space="preserve">, как с помощью органов чувств различать предметы и их признаки, </w:t>
            </w:r>
            <w:r w:rsidR="00814641" w:rsidRPr="00484E50">
              <w:rPr>
                <w:i/>
                <w:iCs/>
                <w:sz w:val="24"/>
                <w:szCs w:val="24"/>
              </w:rPr>
              <w:t>сопоставлять</w:t>
            </w:r>
            <w:r w:rsidR="00814641" w:rsidRPr="00484E50">
              <w:rPr>
                <w:sz w:val="24"/>
                <w:szCs w:val="24"/>
              </w:rPr>
              <w:t xml:space="preserve"> признаки предметов и органы чувств</w:t>
            </w:r>
            <w:r w:rsidR="00814641">
              <w:t xml:space="preserve"> - проводить исследования </w:t>
            </w:r>
            <w:r w:rsidR="00814641" w:rsidRPr="009901E0">
              <w:t xml:space="preserve"> с помощью учителя;</w:t>
            </w:r>
          </w:p>
          <w:p w:rsidR="00814641" w:rsidRPr="009901E0" w:rsidRDefault="00814641" w:rsidP="00814641">
            <w:pPr>
              <w:pStyle w:val="a3"/>
            </w:pPr>
            <w:r>
              <w:t>- формулировать результат исследования</w:t>
            </w:r>
            <w:r w:rsidRPr="009901E0">
              <w:t>;</w:t>
            </w:r>
          </w:p>
          <w:p w:rsidR="00814641" w:rsidRDefault="00814641" w:rsidP="00814641">
            <w:r w:rsidRPr="009901E0">
              <w:t>- устанавливать взаимосвязь</w:t>
            </w:r>
            <w:r>
              <w:t xml:space="preserve"> результатов исследования </w:t>
            </w:r>
            <w:r w:rsidRPr="009901E0">
              <w:t xml:space="preserve"> и темы урока</w:t>
            </w:r>
          </w:p>
          <w:p w:rsidR="00814641" w:rsidRDefault="00814641" w:rsidP="00814641">
            <w:r>
              <w:t xml:space="preserve">Применять полученные знания в индивидуальных и парной  и групповой работе </w:t>
            </w:r>
          </w:p>
          <w:p w:rsidR="00013AE4" w:rsidRDefault="00013AE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 w:rsidP="0081464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</w:tr>
      <w:tr w:rsidR="00013AE4" w:rsidTr="002C1532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>
            <w:r>
              <w:rPr>
                <w:b/>
              </w:rPr>
              <w:t>Ожидаемый результат</w:t>
            </w:r>
            <w:r w:rsidR="00814641">
              <w:t xml:space="preserve"> Будут знать названия органов чувств и их назначение. Осознают, что человек познает окружающий мир с помощью органов чувств.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1" w:rsidRDefault="00814641" w:rsidP="0081464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E4" w:rsidRDefault="00013AE4"/>
        </w:tc>
      </w:tr>
      <w:tr w:rsidR="00B506F4" w:rsidTr="00B506F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Этап</w:t>
            </w:r>
          </w:p>
          <w:p w:rsidR="00B506F4" w:rsidRDefault="00B506F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время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Деятельность учителя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Деятельность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t>дифференциация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оценивание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t>Ресурсы, оборудование.</w:t>
            </w:r>
          </w:p>
          <w:p w:rsidR="00B506F4" w:rsidRDefault="00B506F4">
            <w:r>
              <w:t>Обстановка класса</w:t>
            </w:r>
          </w:p>
        </w:tc>
      </w:tr>
      <w:tr w:rsidR="00B506F4" w:rsidTr="00B506F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EF1209">
            <w:r>
              <w:t>1.Игра на сотрудничество «Слепой и поводырь»,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t>1 мин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EF12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игру, следит за соблюдением правил. спрашивает об ощущениях.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A4324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t>Игра в парах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/>
        </w:tc>
      </w:tr>
      <w:tr w:rsidR="00B506F4" w:rsidTr="00B506F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EF1209">
            <w:r>
              <w:t>2.Деление на пары.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t>мин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ED19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Раздаю картинки. Прошу объединиться  в пары. Что можно услышать(музыка).можно узнать вкус.(конфеты, сахар) Можно увидеть(буквы.)Понюхать запах.(цветы)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A43242">
            <w:r>
              <w:t>Делятся на пары</w:t>
            </w:r>
            <w:r w:rsidR="009A72FA">
              <w:t>(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t>Столы стоят по два вместе.</w:t>
            </w:r>
          </w:p>
          <w:p w:rsidR="00B506F4" w:rsidRDefault="00B506F4">
            <w:r>
              <w:t xml:space="preserve">Картинки </w:t>
            </w:r>
          </w:p>
        </w:tc>
      </w:tr>
      <w:tr w:rsidR="00B506F4" w:rsidTr="00B506F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Pr="00B506F4" w:rsidRDefault="00B506F4" w:rsidP="00EF1209">
            <w:r>
              <w:t>3.</w:t>
            </w:r>
            <w:r w:rsidRPr="00B506F4">
              <w:t>Проверка домашнего задания</w:t>
            </w:r>
          </w:p>
          <w:p w:rsidR="00B506F4" w:rsidRPr="00B506F4" w:rsidRDefault="00B506F4" w:rsidP="00EF1209"/>
          <w:p w:rsidR="00B506F4" w:rsidRDefault="00B506F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lastRenderedPageBreak/>
              <w:t xml:space="preserve"> мин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EF1209">
            <w:pPr>
              <w:spacing w:before="100" w:beforeAutospacing="1" w:after="100" w:afterAutospacing="1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 рассмотреть картинки, рисунки детей о труде, выслушать рассказы детей, пословицы и загадки.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 w:rsidP="002466D1">
            <w:r>
              <w:t xml:space="preserve">Рассказывают по картинкам, рисункам о труде взрослых и детей .Загадывают загадки о </w:t>
            </w:r>
            <w:r>
              <w:lastRenderedPageBreak/>
              <w:t>труде,. Говорят пословицы. Объясняют смысл.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2466D1">
            <w:r>
              <w:lastRenderedPageBreak/>
              <w:t>Инд.</w:t>
            </w:r>
            <w:r w:rsidR="00A94DD0">
              <w:rPr>
                <w:lang w:val="en-US"/>
              </w:rPr>
              <w:t xml:space="preserve"> </w:t>
            </w:r>
            <w:r>
              <w:t>работа,</w:t>
            </w:r>
          </w:p>
          <w:p w:rsidR="00B506F4" w:rsidRDefault="00B506F4" w:rsidP="002466D1">
            <w:r>
              <w:t>Коллектив</w:t>
            </w:r>
            <w:r>
              <w:lastRenderedPageBreak/>
              <w:t>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>
            <w:r>
              <w:lastRenderedPageBreak/>
              <w:t>Формативное Похвала</w:t>
            </w:r>
            <w:r w:rsidR="00A94DD0">
              <w:rPr>
                <w:lang w:val="en-US"/>
              </w:rPr>
              <w:t xml:space="preserve"> </w:t>
            </w:r>
            <w:r>
              <w:lastRenderedPageBreak/>
              <w:t>.</w:t>
            </w:r>
            <w:r w:rsidR="00A35F98">
              <w:t>Аплодисменты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>
            <w:r>
              <w:lastRenderedPageBreak/>
              <w:t xml:space="preserve">Картинки, рисунки детей, пословицы и </w:t>
            </w:r>
            <w:r>
              <w:lastRenderedPageBreak/>
              <w:t>загадки.</w:t>
            </w:r>
          </w:p>
        </w:tc>
      </w:tr>
      <w:tr w:rsidR="00B506F4" w:rsidTr="00B506F4">
        <w:trPr>
          <w:trHeight w:val="9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 w:rsidP="00044C33">
            <w:r>
              <w:lastRenderedPageBreak/>
              <w:t>4.Вызов. Определение темы и критериев успеха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pPr>
              <w:rPr>
                <w:b/>
              </w:rPr>
            </w:pPr>
            <w:r w:rsidRPr="00300BDB">
              <w:rPr>
                <w:b/>
              </w:rPr>
              <w:t>Осмысление</w:t>
            </w: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  <w:r>
              <w:rPr>
                <w:b/>
              </w:rPr>
              <w:t>Беседа</w:t>
            </w: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  <w:r>
              <w:rPr>
                <w:b/>
              </w:rPr>
              <w:t>Исследование</w:t>
            </w: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  <w:r>
              <w:rPr>
                <w:b/>
              </w:rPr>
              <w:t>Работа с книгой</w:t>
            </w: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  <w:r>
              <w:rPr>
                <w:b/>
              </w:rPr>
              <w:t>Физминутка</w:t>
            </w: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Default="00B506F4" w:rsidP="00044C33">
            <w:pPr>
              <w:rPr>
                <w:b/>
              </w:rPr>
            </w:pPr>
          </w:p>
          <w:p w:rsidR="00B506F4" w:rsidRPr="00300BDB" w:rsidRDefault="00B506F4" w:rsidP="00044C33">
            <w:pPr>
              <w:rPr>
                <w:b/>
              </w:rPr>
            </w:pPr>
            <w:r>
              <w:rPr>
                <w:b/>
              </w:rPr>
              <w:t>Рефлексия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B70AA4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Pr="00EA6406" w:rsidRDefault="00B506F4" w:rsidP="00044C33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Ребята, вы любите путешествовать? А как вы думаете, куда можно отправиться в путешествие? (ответы детей)</w:t>
            </w:r>
            <w:r>
              <w:rPr>
                <w:sz w:val="24"/>
                <w:szCs w:val="24"/>
              </w:rPr>
              <w:t>А зачем люди путешествуют?(Чтобы отдохнуть, посмотреть и узнать о чем-нибудь новом)</w:t>
            </w:r>
          </w:p>
          <w:p w:rsidR="00B506F4" w:rsidRDefault="00B506F4" w:rsidP="00316C9C">
            <w:pPr>
              <w:pStyle w:val="1"/>
              <w:spacing w:line="276" w:lineRule="auto"/>
              <w:ind w:firstLine="426"/>
              <w:jc w:val="left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Я предлагаю вам отправиться в очень необычное путешествие –</w:t>
            </w:r>
            <w:r>
              <w:rPr>
                <w:sz w:val="24"/>
                <w:szCs w:val="24"/>
              </w:rPr>
              <w:t xml:space="preserve">а в какое вы отгадаете, если решите кроссворд </w:t>
            </w:r>
            <w:r w:rsidRPr="00900DAC">
              <w:rPr>
                <w:b/>
                <w:noProof/>
                <w:szCs w:val="28"/>
                <w:lang w:eastAsia="ru-RU"/>
              </w:rPr>
              <w:drawing>
                <wp:inline distT="0" distB="0" distL="0" distR="0" wp14:anchorId="09923B15" wp14:editId="49F13A3E">
                  <wp:extent cx="1445874" cy="1390650"/>
                  <wp:effectExtent l="0" t="0" r="254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874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6F4" w:rsidRPr="00900DAC" w:rsidRDefault="00B506F4" w:rsidP="00044C33">
            <w:pPr>
              <w:pStyle w:val="a3"/>
            </w:pPr>
            <w:r>
              <w:t xml:space="preserve"> </w:t>
            </w:r>
            <w:r w:rsidRPr="00900DAC">
              <w:t>1. Не лишился друг чтоб слуха,</w:t>
            </w:r>
          </w:p>
          <w:p w:rsidR="00B506F4" w:rsidRPr="00900DAC" w:rsidRDefault="00B506F4" w:rsidP="00044C33">
            <w:pPr>
              <w:pStyle w:val="a3"/>
            </w:pPr>
            <w:r w:rsidRPr="00900DAC">
              <w:t>Не кричи ему ты в ...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  <w:r w:rsidRPr="00900DAC">
              <w:rPr>
                <w:b/>
                <w:u w:val="single"/>
              </w:rPr>
              <w:t>(ухо)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  <w:r w:rsidRPr="00900DAC">
              <w:rPr>
                <w:b/>
              </w:rPr>
              <w:t>2.</w:t>
            </w:r>
            <w:r>
              <w:t>Брат с братом через дорогу живут, а один другого не видит.(глаза)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</w:p>
          <w:p w:rsidR="00B506F4" w:rsidRPr="00900DAC" w:rsidRDefault="00B506F4" w:rsidP="00044C33">
            <w:pPr>
              <w:pStyle w:val="a3"/>
            </w:pPr>
            <w:r w:rsidRPr="00900DAC">
              <w:t>3</w:t>
            </w:r>
            <w:r>
              <w:t xml:space="preserve">  </w:t>
            </w:r>
            <w:r w:rsidRPr="00900DAC">
              <w:t xml:space="preserve"> Мы в нее зимой и летом </w:t>
            </w:r>
          </w:p>
          <w:p w:rsidR="00B506F4" w:rsidRPr="00900DAC" w:rsidRDefault="00B506F4" w:rsidP="00044C33">
            <w:pPr>
              <w:pStyle w:val="a3"/>
            </w:pPr>
            <w:r w:rsidRPr="00900DAC">
              <w:t xml:space="preserve">С головы до ног одеты, </w:t>
            </w:r>
          </w:p>
          <w:p w:rsidR="00B506F4" w:rsidRPr="00900DAC" w:rsidRDefault="00B506F4" w:rsidP="00044C33">
            <w:pPr>
              <w:pStyle w:val="a3"/>
            </w:pPr>
            <w:r w:rsidRPr="00900DAC">
              <w:t xml:space="preserve">Даже на ночь снять не можем, </w:t>
            </w:r>
          </w:p>
          <w:p w:rsidR="00B506F4" w:rsidRPr="00900DAC" w:rsidRDefault="00B506F4" w:rsidP="00044C33">
            <w:pPr>
              <w:pStyle w:val="a3"/>
            </w:pPr>
            <w:r w:rsidRPr="00900DAC">
              <w:t xml:space="preserve">Потому что это… 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  <w:r w:rsidRPr="00900DAC">
              <w:rPr>
                <w:b/>
                <w:u w:val="single"/>
              </w:rPr>
              <w:t>(кожа )</w:t>
            </w:r>
          </w:p>
          <w:p w:rsidR="00B506F4" w:rsidRPr="00900DAC" w:rsidRDefault="00B506F4" w:rsidP="00044C33">
            <w:pPr>
              <w:pStyle w:val="a3"/>
            </w:pPr>
          </w:p>
          <w:p w:rsidR="00B506F4" w:rsidRPr="00900DAC" w:rsidRDefault="00B506F4" w:rsidP="00044C33">
            <w:pPr>
              <w:pStyle w:val="a3"/>
            </w:pPr>
            <w:r w:rsidRPr="00900DAC">
              <w:t>4.На лице он выдаётся,</w:t>
            </w:r>
          </w:p>
          <w:p w:rsidR="00B506F4" w:rsidRPr="00900DAC" w:rsidRDefault="00B506F4" w:rsidP="00044C33">
            <w:pPr>
              <w:pStyle w:val="a3"/>
            </w:pPr>
            <w:r w:rsidRPr="00900DAC">
              <w:lastRenderedPageBreak/>
              <w:t>Не в свои дела суётся,</w:t>
            </w:r>
          </w:p>
          <w:p w:rsidR="00B506F4" w:rsidRPr="00900DAC" w:rsidRDefault="00B506F4" w:rsidP="00044C33">
            <w:pPr>
              <w:pStyle w:val="a3"/>
            </w:pPr>
            <w:r w:rsidRPr="00900DAC">
              <w:t>Но сопеть и нюхать тоже</w:t>
            </w:r>
          </w:p>
          <w:p w:rsidR="00B506F4" w:rsidRPr="00900DAC" w:rsidRDefault="00B506F4" w:rsidP="00044C33">
            <w:pPr>
              <w:pStyle w:val="a3"/>
            </w:pPr>
            <w:r w:rsidRPr="00900DAC">
              <w:t>С удовольствием он может.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  <w:r w:rsidRPr="00900DAC">
              <w:rPr>
                <w:b/>
                <w:u w:val="single"/>
              </w:rPr>
              <w:t>(нос)</w:t>
            </w:r>
          </w:p>
          <w:p w:rsidR="00B506F4" w:rsidRPr="00900DAC" w:rsidRDefault="00B506F4" w:rsidP="00044C33">
            <w:pPr>
              <w:ind w:left="360"/>
              <w:rPr>
                <w:sz w:val="24"/>
                <w:szCs w:val="24"/>
              </w:rPr>
            </w:pPr>
          </w:p>
          <w:p w:rsidR="00B506F4" w:rsidRPr="00900DAC" w:rsidRDefault="00B506F4" w:rsidP="00044C33">
            <w:pPr>
              <w:pStyle w:val="a3"/>
            </w:pPr>
            <w:r w:rsidRPr="00900DAC">
              <w:t>5. Всегда во рту, а не проглотишь.</w:t>
            </w:r>
          </w:p>
          <w:p w:rsidR="00B506F4" w:rsidRPr="00900DAC" w:rsidRDefault="00B506F4" w:rsidP="00044C33">
            <w:pPr>
              <w:pStyle w:val="a3"/>
              <w:rPr>
                <w:b/>
                <w:u w:val="single"/>
              </w:rPr>
            </w:pPr>
            <w:r w:rsidRPr="00900DAC">
              <w:t xml:space="preserve">               </w:t>
            </w:r>
            <w:r>
              <w:t xml:space="preserve">                           </w:t>
            </w:r>
            <w:r w:rsidRPr="00900DAC">
              <w:rPr>
                <w:b/>
                <w:u w:val="single"/>
              </w:rPr>
              <w:t>(язык)</w:t>
            </w:r>
          </w:p>
          <w:p w:rsidR="00B506F4" w:rsidRPr="008D5E84" w:rsidRDefault="00B506F4" w:rsidP="00044C33">
            <w:pPr>
              <w:rPr>
                <w:sz w:val="24"/>
                <w:szCs w:val="24"/>
              </w:rPr>
            </w:pPr>
            <w:r w:rsidRPr="008D5E84">
              <w:rPr>
                <w:sz w:val="24"/>
                <w:szCs w:val="24"/>
              </w:rPr>
              <w:t>-Какое ключевое слово получилось?</w:t>
            </w:r>
            <w:r>
              <w:rPr>
                <w:sz w:val="24"/>
                <w:szCs w:val="24"/>
              </w:rPr>
              <w:t>)</w:t>
            </w:r>
          </w:p>
          <w:p w:rsidR="00B506F4" w:rsidRPr="00203C48" w:rsidRDefault="00B506F4" w:rsidP="00044C33">
            <w:pPr>
              <w:pStyle w:val="a3"/>
            </w:pPr>
            <w:r w:rsidRPr="00A43242">
              <w:t xml:space="preserve">Сегодня наше путешествие – это органы чувств. </w:t>
            </w:r>
            <w:r>
              <w:t xml:space="preserve">На каждой остановке нас ждут загадки, игры, задания. </w:t>
            </w:r>
            <w:r w:rsidRPr="00203C48">
              <w:t>Но прежде чем отправиться в</w:t>
            </w:r>
            <w:r>
              <w:t xml:space="preserve"> путь, мы должны ответить на 2</w:t>
            </w:r>
            <w:r w:rsidRPr="00203C48">
              <w:t xml:space="preserve"> главных вопроса, и тогда нам поможет «план – карта»</w:t>
            </w:r>
          </w:p>
          <w:p w:rsidR="00B506F4" w:rsidRPr="00A43242" w:rsidRDefault="00B506F4" w:rsidP="00044C33">
            <w:pPr>
              <w:pStyle w:val="1"/>
              <w:numPr>
                <w:ilvl w:val="0"/>
                <w:numId w:val="4"/>
              </w:numPr>
              <w:spacing w:line="276" w:lineRule="auto"/>
              <w:ind w:left="0" w:firstLine="426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Как вы понимаете, что такое органы чувств?</w:t>
            </w:r>
          </w:p>
          <w:p w:rsidR="00B506F4" w:rsidRPr="00A43242" w:rsidRDefault="00B506F4" w:rsidP="00044C33">
            <w:pPr>
              <w:pStyle w:val="1"/>
              <w:numPr>
                <w:ilvl w:val="0"/>
                <w:numId w:val="4"/>
              </w:numPr>
              <w:spacing w:line="276" w:lineRule="auto"/>
              <w:ind w:left="0" w:firstLine="426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Зачем нам нужны органы чувств?</w:t>
            </w:r>
          </w:p>
          <w:p w:rsidR="00B506F4" w:rsidRDefault="00B506F4" w:rsidP="00044C33">
            <w:pPr>
              <w:pStyle w:val="1"/>
              <w:spacing w:line="276" w:lineRule="auto"/>
              <w:ind w:firstLine="426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Раскрываем «план – карту» и идем по следам к первому пункту назначения.</w:t>
            </w:r>
          </w:p>
          <w:p w:rsidR="00B506F4" w:rsidRPr="00A43242" w:rsidRDefault="00B506F4" w:rsidP="00044C33">
            <w:pPr>
              <w:pStyle w:val="1"/>
              <w:spacing w:line="276" w:lineRule="auto"/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</w:t>
            </w:r>
            <w:r w:rsidRPr="00A43242">
              <w:rPr>
                <w:sz w:val="24"/>
                <w:szCs w:val="24"/>
              </w:rPr>
              <w:t xml:space="preserve"> Здесь вас ждет загадка: «я круглый, хрупкий и очень нежный. Живу в дупле. Люблю все рассматривать, и все всегда фотографирую. Угадайте, кто я?» (глаз)</w:t>
            </w:r>
          </w:p>
          <w:p w:rsidR="00B506F4" w:rsidRDefault="00B506F4" w:rsidP="00044C33">
            <w:pPr>
              <w:pStyle w:val="1"/>
              <w:spacing w:line="276" w:lineRule="auto"/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Рассмотрите глаза друг друга Какие они? Что вы видите в них? Нарисуйте на лицах своих человечков глаза, брови, ресницы. Подумайте и скажите Для чего нужны ресницы? брови? Как вы думаете, влияет ли разрез и цвет глаз на то, что мы видим? А как это можно проверить?(</w:t>
            </w:r>
            <w:r>
              <w:t xml:space="preserve"> </w:t>
            </w:r>
            <w:r w:rsidRPr="00FC203D">
              <w:rPr>
                <w:sz w:val="24"/>
                <w:szCs w:val="24"/>
              </w:rPr>
              <w:t xml:space="preserve">Учащиеся могут провести эксперимент: посмотреть в окно  на стены ,на потолок и убедиться, что они видят </w:t>
            </w:r>
            <w:r w:rsidRPr="00FC203D">
              <w:rPr>
                <w:sz w:val="24"/>
                <w:szCs w:val="24"/>
              </w:rPr>
              <w:lastRenderedPageBreak/>
              <w:t>одно и тоже</w:t>
            </w:r>
            <w: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  <w:p w:rsidR="00B506F4" w:rsidRDefault="00B506F4" w:rsidP="00044C33">
            <w:pPr>
              <w:pStyle w:val="1"/>
              <w:spacing w:line="276" w:lineRule="auto"/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сейчас задание :сравните</w:t>
            </w:r>
            <w:r w:rsidR="00405EB6">
              <w:rPr>
                <w:sz w:val="24"/>
                <w:szCs w:val="24"/>
              </w:rPr>
              <w:t xml:space="preserve"> 2  рисунка</w:t>
            </w:r>
            <w:r>
              <w:rPr>
                <w:sz w:val="24"/>
                <w:szCs w:val="24"/>
              </w:rPr>
              <w:t xml:space="preserve"> и найдите в них отличия.: Говорить по очереди по одному отличию .Кто последний назовет отличие- тот выиграл.</w:t>
            </w:r>
          </w:p>
          <w:p w:rsidR="00B506F4" w:rsidRDefault="00B506F4" w:rsidP="005B164B">
            <w:pPr>
              <w:pStyle w:val="1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Какой орган помог вам увидеть отличия? Для чего нужны  глаза? Значит глаза-это орган</w:t>
            </w:r>
            <w:r w:rsidR="00405EB6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 xml:space="preserve"> (дети дополняют:зрения). Что помогают различать глаза ?(цвет, форму, размер, )</w:t>
            </w:r>
          </w:p>
          <w:p w:rsidR="00B506F4" w:rsidRDefault="00B506F4" w:rsidP="005B164B">
            <w:pPr>
              <w:pStyle w:val="1"/>
              <w:spacing w:line="276" w:lineRule="auto"/>
              <w:jc w:val="left"/>
              <w:rPr>
                <w:sz w:val="24"/>
                <w:szCs w:val="24"/>
              </w:rPr>
            </w:pPr>
          </w:p>
          <w:p w:rsidR="00B506F4" w:rsidRDefault="00B506F4" w:rsidP="00044C33">
            <w:pPr>
              <w:pStyle w:val="1"/>
              <w:spacing w:line="276" w:lineRule="auto"/>
              <w:ind w:firstLine="426"/>
              <w:jc w:val="left"/>
              <w:rPr>
                <w:sz w:val="24"/>
                <w:szCs w:val="24"/>
              </w:rPr>
            </w:pPr>
          </w:p>
          <w:p w:rsidR="00B506F4" w:rsidRPr="00A43242" w:rsidRDefault="00B506F4" w:rsidP="00044C33">
            <w:pPr>
              <w:pStyle w:val="1"/>
              <w:spacing w:line="276" w:lineRule="auto"/>
              <w:jc w:val="left"/>
              <w:rPr>
                <w:sz w:val="24"/>
                <w:szCs w:val="24"/>
              </w:rPr>
            </w:pPr>
            <w:r w:rsidRPr="00A43242">
              <w:rPr>
                <w:sz w:val="24"/>
                <w:szCs w:val="24"/>
              </w:rPr>
              <w:t>Давайте вложим карту – отгадку в план, и пойдем дальше.</w:t>
            </w:r>
          </w:p>
          <w:p w:rsidR="00B506F4" w:rsidRDefault="00B506F4" w:rsidP="00044C33">
            <w:pPr>
              <w:pStyle w:val="a3"/>
            </w:pPr>
            <w:r>
              <w:rPr>
                <w:sz w:val="24"/>
                <w:szCs w:val="24"/>
              </w:rPr>
              <w:t>2.</w:t>
            </w:r>
            <w:r w:rsidRPr="00A43242">
              <w:rPr>
                <w:sz w:val="24"/>
                <w:szCs w:val="24"/>
              </w:rPr>
              <w:t>Смотрите,</w:t>
            </w:r>
            <w:r>
              <w:t xml:space="preserve"> здесь тоже загадка: «Я гибкий, розовый и мягкий. Люблю подслушивать, ко всему прислушиваться. Кто я?» (ухо)Предлагаю звуковые загадки .Какой орган вам помог отгадать загадки? Уши – орган чего? Слуха. Рассмотрите уши друг друга Где расположены уши? Что есть внутри уха? Кто знает ,как   по-другому называется ухо?(ушная раковина)А у птиц есть уши?(Есть. На голове по бо</w:t>
            </w:r>
            <w:r w:rsidR="006B192C">
              <w:t>кам маленькие ды</w:t>
            </w:r>
            <w:r w:rsidR="00B472DE">
              <w:t xml:space="preserve">рочки-это уши)А </w:t>
            </w:r>
            <w:r>
              <w:t>у кузнечика ухо на ноге.</w:t>
            </w:r>
          </w:p>
          <w:p w:rsidR="00B506F4" w:rsidRDefault="00B506F4" w:rsidP="00044C33">
            <w:pPr>
              <w:pStyle w:val="a3"/>
            </w:pPr>
            <w:r>
              <w:t xml:space="preserve"> Нарисуйте ушки человечку.</w:t>
            </w:r>
          </w:p>
          <w:p w:rsidR="00B506F4" w:rsidRDefault="00B506F4" w:rsidP="00044C33">
            <w:pPr>
              <w:pStyle w:val="a3"/>
            </w:pPr>
            <w:r>
              <w:t>Поместим и эту отгадку в план. Идем дальше. У нас на пути третья загадка:</w:t>
            </w:r>
          </w:p>
          <w:p w:rsidR="00B506F4" w:rsidRDefault="00B506F4" w:rsidP="00044C33">
            <w:pPr>
              <w:pStyle w:val="a3"/>
            </w:pPr>
            <w:r>
              <w:t>3.«Я маленький, толстенький и всегда мокрый. Живу в пещере. Люблю, когда ко мне приходят гости. Гостей я пробую на вкус. Угадайте, кто я?» (язык) Для чего нужен язык?</w:t>
            </w:r>
          </w:p>
          <w:p w:rsidR="00B506F4" w:rsidRDefault="00B506F4" w:rsidP="00044C33">
            <w:pPr>
              <w:pStyle w:val="a3"/>
            </w:pPr>
            <w:r>
              <w:t>рассмотрите язык соседа и расскажите , что вы увидели на нем? (</w:t>
            </w:r>
            <w:r w:rsidR="006068B5">
              <w:t>присоски</w:t>
            </w:r>
            <w:r>
              <w:t xml:space="preserve"> помогают определить </w:t>
            </w:r>
            <w:r>
              <w:lastRenderedPageBreak/>
              <w:t>вкус</w:t>
            </w:r>
          </w:p>
          <w:p w:rsidR="00B506F4" w:rsidRDefault="00B506F4" w:rsidP="00044C33">
            <w:pPr>
              <w:pStyle w:val="a3"/>
            </w:pPr>
            <w:r w:rsidRPr="00E1193A">
              <w:t>Следующее задание – для языка</w:t>
            </w:r>
            <w:r>
              <w:t>. Предлагаю закрыть глаза и отгадать по вкусу продукт: шоколадку.Какой орган вам помог определить вкус продукта?  К какому органу чувств относится язык? (орган вкуса) ? Нарисуйте ротик с язычком своему человечку.</w:t>
            </w:r>
          </w:p>
          <w:p w:rsidR="00B506F4" w:rsidRDefault="00B506F4" w:rsidP="00044C33">
            <w:pPr>
              <w:pStyle w:val="a3"/>
            </w:pPr>
            <w:r>
              <w:t>И эту карту – отгадку вложим в нашу «план – карту» Можем двигаться дальше.</w:t>
            </w:r>
          </w:p>
          <w:p w:rsidR="00B506F4" w:rsidRDefault="00B506F4" w:rsidP="00044C33">
            <w:pPr>
              <w:pStyle w:val="a3"/>
            </w:pPr>
            <w:r>
              <w:t xml:space="preserve"> Отдохнули? Можем идти дальше. У нас на пути четвертая загадка:</w:t>
            </w:r>
          </w:p>
          <w:p w:rsidR="00B506F4" w:rsidRDefault="00B506F4" w:rsidP="00044C33">
            <w:pPr>
              <w:pStyle w:val="a3"/>
            </w:pPr>
            <w:r>
              <w:t>4</w:t>
            </w:r>
            <w:r w:rsidRPr="00D34440">
              <w:t xml:space="preserve">«Я удлиненный, утонченный, могу быть курносым, задиристым. Живу в домике – вместо дверей две норки. Люблю все нюхать, обо всем знать. Угадайте, кто я?» (нос) </w:t>
            </w:r>
            <w:r>
              <w:t>Для чего нужен нос?</w:t>
            </w:r>
          </w:p>
          <w:p w:rsidR="00B506F4" w:rsidRPr="00AF502E" w:rsidRDefault="00B506F4" w:rsidP="00AF502E">
            <w:pPr>
              <w:pStyle w:val="a3"/>
            </w:pPr>
            <w:r w:rsidRPr="00AF502E">
              <w:t xml:space="preserve"> Проверим, чей нос самый чувствительный. Закрыть глаза и по запаху определить духи, чеснок, лук, укроп, кофе. Какой орган чувств помог определить запах?</w:t>
            </w:r>
          </w:p>
          <w:p w:rsidR="00B506F4" w:rsidRPr="00AF502E" w:rsidRDefault="00B506F4" w:rsidP="00AF502E">
            <w:pPr>
              <w:pStyle w:val="a3"/>
            </w:pPr>
            <w:r w:rsidRPr="00AF502E">
              <w:t>Нос-это орган обоняния. Рассмотрите нос друг друга. Что увидели внутри?  Зачем в носу маленькие волоски?</w:t>
            </w:r>
          </w:p>
          <w:p w:rsidR="00B506F4" w:rsidRDefault="00B506F4" w:rsidP="00044C33">
            <w:pPr>
              <w:pStyle w:val="a3"/>
            </w:pPr>
            <w:r>
              <w:t xml:space="preserve">Нарисуйте нос человечку. </w:t>
            </w:r>
          </w:p>
          <w:p w:rsidR="00B506F4" w:rsidRPr="003B3974" w:rsidRDefault="00B506F4" w:rsidP="00044C33">
            <w:pPr>
              <w:pStyle w:val="a3"/>
            </w:pPr>
            <w:r w:rsidRPr="003B3974">
              <w:t>Карту – отгадку вкладываем в план – карту. У нас с вами на пути последняя пятая загадка:</w:t>
            </w:r>
          </w:p>
          <w:p w:rsidR="00B506F4" w:rsidRDefault="00B506F4" w:rsidP="00044C33">
            <w:pPr>
              <w:pStyle w:val="a3"/>
            </w:pPr>
            <w:r>
              <w:t>«Я защитница всей страны, под названием – организм. Я очень нежная, бархатистая, чувствительная. Люблю чистоту и заботу. Люблю загорать, боюсь холода. Угадайте, кто я?» (кожа) Мы сейчас поиграем в игру «пальчики – узнавальчики»)</w:t>
            </w:r>
          </w:p>
          <w:p w:rsidR="00B506F4" w:rsidRDefault="00B506F4" w:rsidP="00044C33">
            <w:pPr>
              <w:pStyle w:val="a3"/>
            </w:pPr>
            <w:r>
              <w:t>Проводит игру «Чудесный мешочек»</w:t>
            </w:r>
          </w:p>
          <w:p w:rsidR="00B506F4" w:rsidRDefault="00B506F4" w:rsidP="00044C33">
            <w:pPr>
              <w:pStyle w:val="a3"/>
            </w:pPr>
            <w:r>
              <w:t xml:space="preserve">Какой орган чувств помог вам справиться с заданием? Кожа –Это орган осязания .Для чего </w:t>
            </w:r>
            <w:r>
              <w:lastRenderedPageBreak/>
              <w:t>нужна кожа? Выставляет карточку-отгадку.</w:t>
            </w:r>
          </w:p>
          <w:p w:rsidR="00B506F4" w:rsidRDefault="00B506F4" w:rsidP="00044C33">
            <w:pPr>
              <w:pStyle w:val="a3"/>
            </w:pPr>
            <w:r>
              <w:t xml:space="preserve">Закрасьте человечку кожу </w:t>
            </w:r>
          </w:p>
          <w:p w:rsidR="00B506F4" w:rsidRDefault="00B506F4" w:rsidP="00044C33">
            <w:pPr>
              <w:pStyle w:val="a3"/>
            </w:pPr>
            <w:r>
              <w:t>Молодцы, и с этим непростым заданием вы справились отлично. Все карты – отгадки у нас с вами собраны. Давайте подведем итоги нашего путешествия: посмотрите на человечков-они довольны. Почему?</w:t>
            </w:r>
          </w:p>
          <w:p w:rsidR="00B506F4" w:rsidRDefault="00B506F4" w:rsidP="00044C33">
            <w:pPr>
              <w:pStyle w:val="a3"/>
            </w:pPr>
            <w:r>
              <w:t xml:space="preserve">Вспомните , какие слова вы называли, когда я спрашивала, что такое органы чувств? Все ответы были верные? О каких органах чувств узнали на уроке? Какие задания вам больше всего понравились? оцените, что вы хорошо поняли , где затруднялись ответить ,что осталось не понятным. Наше путешествие подошло к концу. </w:t>
            </w:r>
          </w:p>
          <w:p w:rsidR="00B506F4" w:rsidRPr="00484E50" w:rsidRDefault="00B506F4" w:rsidP="00044C33">
            <w:pPr>
              <w:pStyle w:val="a3"/>
              <w:rPr>
                <w:b/>
              </w:rPr>
            </w:pPr>
            <w:r w:rsidRPr="00484E50">
              <w:rPr>
                <w:b/>
              </w:rPr>
              <w:t>Д\з на выбор.</w:t>
            </w:r>
          </w:p>
          <w:p w:rsidR="00B506F4" w:rsidRDefault="00B506F4" w:rsidP="00044C33">
            <w:pPr>
              <w:pStyle w:val="a3"/>
            </w:pPr>
            <w:r>
              <w:t>1! Составь рассказ по картинке на странице 21</w:t>
            </w:r>
          </w:p>
          <w:p w:rsidR="00B506F4" w:rsidRDefault="00B506F4" w:rsidP="00044C33">
            <w:pPr>
              <w:pStyle w:val="a3"/>
            </w:pPr>
            <w:r>
              <w:t>2.!! Узнай у взрослых, как надо беречь органы чувств.</w:t>
            </w:r>
          </w:p>
          <w:p w:rsidR="00B506F4" w:rsidRDefault="00B506F4" w:rsidP="00044C33">
            <w:pPr>
              <w:pStyle w:val="a3"/>
            </w:pPr>
            <w:r>
              <w:t>3!!!. Придумай сказку об органах чувств и расскажи ее ребятам.</w:t>
            </w:r>
          </w:p>
          <w:p w:rsidR="00B506F4" w:rsidRDefault="00B506F4" w:rsidP="00044C33"/>
          <w:p w:rsidR="00B506F4" w:rsidRDefault="00B506F4" w:rsidP="00044C33">
            <w:pPr>
              <w:pStyle w:val="a3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044C33">
            <w:pPr>
              <w:pStyle w:val="a3"/>
            </w:pPr>
            <w:r w:rsidRPr="00A43242">
              <w:lastRenderedPageBreak/>
              <w:t>Предположительные ответы: в горы, в лес, по реке, по городам, по странам</w:t>
            </w:r>
            <w:r>
              <w:t>.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Отгадывают. Умеющие писать- записывают ответы в клеточки кроссворда.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Читают :органы. Определяют тему урока: Органы чувств.</w:t>
            </w:r>
          </w:p>
          <w:p w:rsidR="00B506F4" w:rsidRDefault="00B506F4" w:rsidP="00044C33"/>
          <w:p w:rsidR="00B506F4" w:rsidRDefault="00B506F4" w:rsidP="00044C33">
            <w:r>
              <w:t xml:space="preserve">                                                                                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Отвечают с помощью учителя. Повторяют.</w:t>
            </w:r>
          </w:p>
          <w:p w:rsidR="00B506F4" w:rsidRDefault="00B506F4" w:rsidP="00044C33"/>
          <w:p w:rsidR="00B506F4" w:rsidRDefault="00B506F4" w:rsidP="00044C33">
            <w:r>
              <w:t>Глаза. Орган зрения</w:t>
            </w:r>
          </w:p>
          <w:p w:rsidR="00B506F4" w:rsidRDefault="00B506F4" w:rsidP="00044C33">
            <w:r>
              <w:t>Глаза круглые. Глаза бывают синего ,карего, зеленого, серого цвета. Внутри глаза есть зрачок.</w:t>
            </w:r>
          </w:p>
          <w:p w:rsidR="00B506F4" w:rsidRDefault="00B506F4" w:rsidP="00094383">
            <w:pPr>
              <w:rPr>
                <w:sz w:val="24"/>
                <w:szCs w:val="24"/>
              </w:rPr>
            </w:pPr>
            <w:r w:rsidRPr="006E2E8D">
              <w:rPr>
                <w:sz w:val="24"/>
                <w:szCs w:val="24"/>
              </w:rPr>
              <w:t xml:space="preserve">Реснички защищают глаза от пыли, соринок, </w:t>
            </w:r>
            <w:r>
              <w:rPr>
                <w:sz w:val="24"/>
                <w:szCs w:val="24"/>
              </w:rPr>
              <w:t xml:space="preserve">брови от пота. </w:t>
            </w: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  гипотезу</w:t>
            </w: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pPr>
              <w:rPr>
                <w:sz w:val="24"/>
                <w:szCs w:val="24"/>
              </w:rPr>
            </w:pPr>
          </w:p>
          <w:p w:rsidR="00B506F4" w:rsidRDefault="00B506F4" w:rsidP="00094383">
            <w:r>
              <w:t>Работают в паре по картинке</w:t>
            </w:r>
            <w:r w:rsidR="00405EB6">
              <w:t xml:space="preserve"> учебника </w:t>
            </w:r>
            <w:r>
              <w:t xml:space="preserve"> на стр.17 </w:t>
            </w:r>
          </w:p>
          <w:p w:rsidR="00B506F4" w:rsidRPr="00094383" w:rsidRDefault="00B506F4" w:rsidP="00044C33">
            <w:pPr>
              <w:rPr>
                <w:b/>
                <w:i/>
                <w:sz w:val="24"/>
                <w:szCs w:val="24"/>
              </w:rPr>
            </w:pPr>
          </w:p>
          <w:p w:rsidR="00B506F4" w:rsidRDefault="00B506F4" w:rsidP="00044C33"/>
          <w:p w:rsidR="00B506F4" w:rsidRDefault="00B506F4" w:rsidP="00044C33">
            <w:r>
              <w:t>Отвечают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Выходят в круг, закрывают глаза.</w:t>
            </w:r>
          </w:p>
          <w:p w:rsidR="00B506F4" w:rsidRDefault="00B506F4" w:rsidP="00044C33">
            <w:r>
              <w:t>Пробуют шоколадку.</w:t>
            </w:r>
          </w:p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>
            <w:r>
              <w:t>Выходят в круг. Закрывают глаза.</w:t>
            </w:r>
          </w:p>
          <w:p w:rsidR="00B506F4" w:rsidRDefault="00B506F4" w:rsidP="00D52EB5">
            <w:r>
              <w:t>Ученик –помощник дает понюхать ребятам  духи, чеснок, лук, укроп,кофе</w:t>
            </w:r>
          </w:p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>
            <w:r>
              <w:t xml:space="preserve">Выходят к доске. Играют в кругу. </w:t>
            </w:r>
          </w:p>
          <w:p w:rsidR="00B506F4" w:rsidRDefault="00B506F4" w:rsidP="00D52EB5">
            <w:r>
              <w:lastRenderedPageBreak/>
              <w:t>Ребенок опускает рук в мешочек, описывает предмет по ощущениям предмет, называет и вытаскивает его.</w:t>
            </w:r>
          </w:p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/>
          <w:p w:rsidR="00B506F4" w:rsidRDefault="00B506F4" w:rsidP="00D52EB5">
            <w:r>
              <w:t>Отвечают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D52EB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044C33">
            <w:r>
              <w:lastRenderedPageBreak/>
              <w:t>Коллективная форма работы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 xml:space="preserve">                              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Работа в парах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Фронтальный опрос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Фронтальная работа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 w:rsidRPr="00ED1A58">
              <w:t>Исследовательскя работа</w:t>
            </w:r>
            <w:r>
              <w:t xml:space="preserve"> в паре. 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Инд.работа</w:t>
            </w:r>
          </w:p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>
            <w:r w:rsidRPr="00ED1A58">
              <w:t>Исследовательская работа</w:t>
            </w:r>
            <w:r>
              <w:t xml:space="preserve"> в паре</w:t>
            </w:r>
          </w:p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/>
          <w:p w:rsidR="00B506F4" w:rsidRDefault="00B506F4" w:rsidP="00FC203D">
            <w:r>
              <w:lastRenderedPageBreak/>
              <w:t>Коллект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похвала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484E50">
            <w:pPr>
              <w:pStyle w:val="a3"/>
            </w:pPr>
            <w:r>
              <w:t xml:space="preserve">Над карточками схемами прикрепляют смайлики </w:t>
            </w:r>
          </w:p>
          <w:p w:rsidR="00B506F4" w:rsidRDefault="00B506F4" w:rsidP="00484E50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F4" w:rsidRDefault="00B506F4" w:rsidP="00044C33">
            <w:r>
              <w:lastRenderedPageBreak/>
              <w:t>Кроссворд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D86FE3">
            <w:r>
              <w:t>План-карта путешествия</w:t>
            </w:r>
          </w:p>
          <w:p w:rsidR="00B506F4" w:rsidRDefault="00B506F4" w:rsidP="00D86FE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Человечки для каждого ребенка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Карточка схема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Учебник  познание мира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Карточка-схема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 xml:space="preserve">Шоколадка. 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>
            <w:r>
              <w:t>Духи,чеснок.</w:t>
            </w:r>
          </w:p>
          <w:p w:rsidR="00B506F4" w:rsidRDefault="00B506F4" w:rsidP="00044C33">
            <w:r>
              <w:t>лук,ванилин</w:t>
            </w:r>
          </w:p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044C33"/>
          <w:p w:rsidR="00B506F4" w:rsidRDefault="00B506F4" w:rsidP="00151530">
            <w:r>
              <w:t>Щетка,гвоздик, мягкая игрушка, мел,кубик</w:t>
            </w:r>
          </w:p>
        </w:tc>
      </w:tr>
    </w:tbl>
    <w:p w:rsidR="00ED4D50" w:rsidRDefault="00ED4D50"/>
    <w:sectPr w:rsidR="00ED4D50" w:rsidSect="005530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6822"/>
    <w:multiLevelType w:val="hybridMultilevel"/>
    <w:tmpl w:val="2960C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D662D"/>
    <w:multiLevelType w:val="hybridMultilevel"/>
    <w:tmpl w:val="1AAC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8327D"/>
    <w:multiLevelType w:val="hybridMultilevel"/>
    <w:tmpl w:val="6C6C0002"/>
    <w:lvl w:ilvl="0" w:tplc="C456B2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230839"/>
    <w:multiLevelType w:val="hybridMultilevel"/>
    <w:tmpl w:val="A6F2FD1C"/>
    <w:lvl w:ilvl="0" w:tplc="6032E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AC5770"/>
    <w:multiLevelType w:val="hybridMultilevel"/>
    <w:tmpl w:val="0DE0A1FE"/>
    <w:lvl w:ilvl="0" w:tplc="E0E8D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DF"/>
    <w:rsid w:val="00013AE4"/>
    <w:rsid w:val="00044C33"/>
    <w:rsid w:val="00094383"/>
    <w:rsid w:val="000F643D"/>
    <w:rsid w:val="00151530"/>
    <w:rsid w:val="001E6960"/>
    <w:rsid w:val="002020C2"/>
    <w:rsid w:val="00203C48"/>
    <w:rsid w:val="002466D1"/>
    <w:rsid w:val="002871C3"/>
    <w:rsid w:val="002D1CCB"/>
    <w:rsid w:val="002F37EA"/>
    <w:rsid w:val="00300BDB"/>
    <w:rsid w:val="00316C9C"/>
    <w:rsid w:val="003B3974"/>
    <w:rsid w:val="00405EB6"/>
    <w:rsid w:val="00407CA4"/>
    <w:rsid w:val="00434FF9"/>
    <w:rsid w:val="00484E50"/>
    <w:rsid w:val="004B6EA8"/>
    <w:rsid w:val="005530DF"/>
    <w:rsid w:val="005917DD"/>
    <w:rsid w:val="005B164B"/>
    <w:rsid w:val="005C7C8B"/>
    <w:rsid w:val="006068B5"/>
    <w:rsid w:val="00636709"/>
    <w:rsid w:val="0068621E"/>
    <w:rsid w:val="006A1B15"/>
    <w:rsid w:val="006B192C"/>
    <w:rsid w:val="006E2E8D"/>
    <w:rsid w:val="006F4583"/>
    <w:rsid w:val="0076797B"/>
    <w:rsid w:val="007927C5"/>
    <w:rsid w:val="007C7B51"/>
    <w:rsid w:val="00813871"/>
    <w:rsid w:val="00814641"/>
    <w:rsid w:val="00866B07"/>
    <w:rsid w:val="008A60FF"/>
    <w:rsid w:val="008D5E84"/>
    <w:rsid w:val="00900DAC"/>
    <w:rsid w:val="0099688A"/>
    <w:rsid w:val="009A72FA"/>
    <w:rsid w:val="009C46EE"/>
    <w:rsid w:val="00A35F98"/>
    <w:rsid w:val="00A37240"/>
    <w:rsid w:val="00A43242"/>
    <w:rsid w:val="00A94DD0"/>
    <w:rsid w:val="00AF502E"/>
    <w:rsid w:val="00B14861"/>
    <w:rsid w:val="00B472DE"/>
    <w:rsid w:val="00B506F4"/>
    <w:rsid w:val="00B61F13"/>
    <w:rsid w:val="00B70AA4"/>
    <w:rsid w:val="00BF19E1"/>
    <w:rsid w:val="00D13623"/>
    <w:rsid w:val="00D3434E"/>
    <w:rsid w:val="00D34440"/>
    <w:rsid w:val="00D52EB5"/>
    <w:rsid w:val="00D544E4"/>
    <w:rsid w:val="00D56457"/>
    <w:rsid w:val="00D86FE3"/>
    <w:rsid w:val="00DC24E4"/>
    <w:rsid w:val="00E1193A"/>
    <w:rsid w:val="00E41AC1"/>
    <w:rsid w:val="00EA1552"/>
    <w:rsid w:val="00EA6406"/>
    <w:rsid w:val="00ED19DF"/>
    <w:rsid w:val="00ED1A58"/>
    <w:rsid w:val="00ED4D50"/>
    <w:rsid w:val="00EE67ED"/>
    <w:rsid w:val="00EF1209"/>
    <w:rsid w:val="00EF25DA"/>
    <w:rsid w:val="00EF4E97"/>
    <w:rsid w:val="00FC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0DF"/>
    <w:pPr>
      <w:spacing w:after="0" w:line="240" w:lineRule="auto"/>
    </w:pPr>
  </w:style>
  <w:style w:type="table" w:styleId="a4">
    <w:name w:val="Table Grid"/>
    <w:basedOn w:val="a1"/>
    <w:uiPriority w:val="59"/>
    <w:rsid w:val="0055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0D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aliases w:val="Times New Roman"/>
    <w:uiPriority w:val="1"/>
    <w:qFormat/>
    <w:rsid w:val="00407CA4"/>
    <w:pPr>
      <w:spacing w:after="0"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c3">
    <w:name w:val="c3"/>
    <w:basedOn w:val="a"/>
    <w:rsid w:val="0020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0DF"/>
    <w:pPr>
      <w:spacing w:after="0" w:line="240" w:lineRule="auto"/>
    </w:pPr>
  </w:style>
  <w:style w:type="table" w:styleId="a4">
    <w:name w:val="Table Grid"/>
    <w:basedOn w:val="a1"/>
    <w:uiPriority w:val="59"/>
    <w:rsid w:val="0055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0D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aliases w:val="Times New Roman"/>
    <w:uiPriority w:val="1"/>
    <w:qFormat/>
    <w:rsid w:val="00407CA4"/>
    <w:pPr>
      <w:spacing w:after="0"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c3">
    <w:name w:val="c3"/>
    <w:basedOn w:val="a"/>
    <w:rsid w:val="0020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Rita</cp:lastModifiedBy>
  <cp:revision>10</cp:revision>
  <cp:lastPrinted>2013-10-15T18:46:00Z</cp:lastPrinted>
  <dcterms:created xsi:type="dcterms:W3CDTF">2013-10-15T11:52:00Z</dcterms:created>
  <dcterms:modified xsi:type="dcterms:W3CDTF">2014-12-12T16:46:00Z</dcterms:modified>
</cp:coreProperties>
</file>